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8DE1B" w14:textId="398E0B8F" w:rsidR="00D46BC1" w:rsidRDefault="00D46BC1">
      <w:r w:rsidRPr="00D46BC1">
        <w:drawing>
          <wp:inline distT="0" distB="0" distL="0" distR="0" wp14:anchorId="195E2F1D" wp14:editId="4D422DEC">
            <wp:extent cx="3505200" cy="80010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B11D" w14:textId="6F817BC0" w:rsidR="00266135" w:rsidRDefault="00D46BC1">
      <w:r w:rsidRPr="00D46BC1">
        <w:drawing>
          <wp:inline distT="0" distB="0" distL="0" distR="0" wp14:anchorId="6DC3CC45" wp14:editId="37346132">
            <wp:extent cx="5731510" cy="17183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649E" w14:textId="393D420E" w:rsidR="00D46BC1" w:rsidRDefault="00D46BC1"/>
    <w:p w14:paraId="7E1BDFA9" w14:textId="0E6048AA" w:rsidR="00D46BC1" w:rsidRDefault="00D46BC1"/>
    <w:p w14:paraId="1ED05563" w14:textId="110569C2" w:rsidR="00D46BC1" w:rsidRDefault="00D46BC1">
      <w:r w:rsidRPr="00D46BC1">
        <w:drawing>
          <wp:inline distT="0" distB="0" distL="0" distR="0" wp14:anchorId="378BB1BD" wp14:editId="1F7F76A9">
            <wp:extent cx="5731510" cy="636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F8BE" w14:textId="61714C84" w:rsidR="00D7719E" w:rsidRDefault="00D7719E"/>
    <w:p w14:paraId="52914655" w14:textId="34E2B75D" w:rsidR="00D7719E" w:rsidRDefault="00D7719E">
      <w:r w:rsidRPr="00D7719E">
        <w:drawing>
          <wp:inline distT="0" distB="0" distL="0" distR="0" wp14:anchorId="36CFCA95" wp14:editId="0FC5DE02">
            <wp:extent cx="5731510" cy="911225"/>
            <wp:effectExtent l="0" t="0" r="0" b="317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CF2" w14:textId="4629C5BB" w:rsidR="00D7719E" w:rsidRDefault="00D7719E"/>
    <w:p w14:paraId="4B936A54" w14:textId="6150E803" w:rsidR="00D7719E" w:rsidRDefault="00D7719E">
      <w:r w:rsidRPr="00D7719E">
        <w:drawing>
          <wp:inline distT="0" distB="0" distL="0" distR="0" wp14:anchorId="77E19334" wp14:editId="7CFDB767">
            <wp:extent cx="5731510" cy="770890"/>
            <wp:effectExtent l="0" t="0" r="0" b="3810"/>
            <wp:docPr id="7" name="Picture 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5AF" w14:textId="2448873E" w:rsidR="00D7719E" w:rsidRPr="00D7719E" w:rsidRDefault="00D7719E">
      <w:pPr>
        <w:rPr>
          <w:lang w:val="es-ES"/>
        </w:rPr>
      </w:pPr>
      <w:proofErr w:type="spellStart"/>
      <w:r>
        <w:rPr>
          <w:lang w:val="es-ES"/>
        </w:rPr>
        <w:t>Binarizamos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y test para las columnas que necesitamos</w:t>
      </w:r>
    </w:p>
    <w:p w14:paraId="662C0719" w14:textId="55473B9B" w:rsidR="00D7719E" w:rsidRDefault="00D7719E">
      <w:r w:rsidRPr="00D7719E">
        <w:drawing>
          <wp:inline distT="0" distB="0" distL="0" distR="0" wp14:anchorId="3ED8A39F" wp14:editId="7D1867DC">
            <wp:extent cx="5731510" cy="1518920"/>
            <wp:effectExtent l="0" t="0" r="0" b="508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9FB2" w14:textId="2E4A324F" w:rsidR="00D7719E" w:rsidRDefault="00D7719E"/>
    <w:p w14:paraId="6F78DA89" w14:textId="6156E1B7" w:rsidR="00D7719E" w:rsidRDefault="00630C0C">
      <w:r w:rsidRPr="00630C0C">
        <w:drawing>
          <wp:inline distT="0" distB="0" distL="0" distR="0" wp14:anchorId="5D1E15FA" wp14:editId="6EDC7D98">
            <wp:extent cx="5731510" cy="685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4169" w14:textId="34038FDE" w:rsidR="00D7719E" w:rsidRDefault="00D7719E">
      <w:r w:rsidRPr="00D7719E">
        <w:drawing>
          <wp:inline distT="0" distB="0" distL="0" distR="0" wp14:anchorId="49ADCBFA" wp14:editId="3B57D7EE">
            <wp:extent cx="5731510" cy="548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F94A" w14:textId="0C6A6145" w:rsidR="00D7719E" w:rsidRDefault="00630C0C">
      <w:r w:rsidRPr="00630C0C">
        <w:lastRenderedPageBreak/>
        <w:drawing>
          <wp:inline distT="0" distB="0" distL="0" distR="0" wp14:anchorId="2A1C260F" wp14:editId="7441691D">
            <wp:extent cx="5731510" cy="101727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3E8C" w14:textId="1AA3A759" w:rsidR="00630C0C" w:rsidRDefault="00630C0C">
      <w:pPr>
        <w:rPr>
          <w:lang w:val="es-ES"/>
        </w:rPr>
      </w:pPr>
      <w:r>
        <w:rPr>
          <w:lang w:val="es-ES"/>
        </w:rPr>
        <w:t>Los datos no están balanceados</w:t>
      </w:r>
    </w:p>
    <w:p w14:paraId="1357B09D" w14:textId="261F421D" w:rsidR="00630C0C" w:rsidRDefault="00630C0C">
      <w:pPr>
        <w:rPr>
          <w:lang w:val="es-ES"/>
        </w:rPr>
      </w:pPr>
    </w:p>
    <w:p w14:paraId="18382C87" w14:textId="3E10F04A" w:rsidR="00630C0C" w:rsidRDefault="00630C0C">
      <w:pPr>
        <w:rPr>
          <w:lang w:val="es-ES"/>
        </w:rPr>
      </w:pPr>
    </w:p>
    <w:p w14:paraId="2ADF1808" w14:textId="04EFCBE7" w:rsidR="00630C0C" w:rsidRDefault="00630C0C">
      <w:pPr>
        <w:rPr>
          <w:lang w:val="es-ES"/>
        </w:rPr>
      </w:pPr>
      <w:r>
        <w:rPr>
          <w:lang w:val="es-ES"/>
        </w:rPr>
        <w:t>Establecemos el tamaño de la figura y el número de filas a columnas</w:t>
      </w:r>
    </w:p>
    <w:p w14:paraId="7E6E2332" w14:textId="76781E1F" w:rsidR="00630C0C" w:rsidRDefault="00630C0C">
      <w:pPr>
        <w:rPr>
          <w:lang w:val="es-ES"/>
        </w:rPr>
      </w:pPr>
      <w:r>
        <w:rPr>
          <w:lang w:val="es-ES"/>
        </w:rPr>
        <w:t xml:space="preserve">Generamos con un bucle un </w:t>
      </w:r>
      <w:proofErr w:type="spellStart"/>
      <w:r>
        <w:rPr>
          <w:lang w:val="es-ES"/>
        </w:rPr>
        <w:t>grid</w:t>
      </w:r>
      <w:proofErr w:type="spellEnd"/>
      <w:r>
        <w:rPr>
          <w:lang w:val="es-ES"/>
        </w:rPr>
        <w:t xml:space="preserve"> de histogramas</w:t>
      </w:r>
    </w:p>
    <w:p w14:paraId="494CD7D0" w14:textId="6C9B24FD" w:rsidR="00630C0C" w:rsidRPr="00630C0C" w:rsidRDefault="00630C0C">
      <w:pPr>
        <w:rPr>
          <w:lang w:val="es-ES"/>
        </w:rPr>
      </w:pPr>
      <w:r w:rsidRPr="00630C0C">
        <w:rPr>
          <w:lang w:val="es-ES"/>
        </w:rPr>
        <w:drawing>
          <wp:inline distT="0" distB="0" distL="0" distR="0" wp14:anchorId="16E6F6EC" wp14:editId="5442FC27">
            <wp:extent cx="5731510" cy="201168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3AAD" w14:textId="77777777" w:rsidR="00D7719E" w:rsidRDefault="00D7719E"/>
    <w:p w14:paraId="7A57B445" w14:textId="7F8D3902" w:rsidR="00D7719E" w:rsidRDefault="00D7719E"/>
    <w:p w14:paraId="67D0EDFF" w14:textId="0473E670" w:rsidR="00D7719E" w:rsidRDefault="00630C0C">
      <w:r w:rsidRPr="00630C0C">
        <w:drawing>
          <wp:inline distT="0" distB="0" distL="0" distR="0" wp14:anchorId="4A783C3E" wp14:editId="175A03DE">
            <wp:extent cx="5731510" cy="1294130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11BB" w14:textId="002111DF" w:rsidR="00A214BB" w:rsidRDefault="00A214BB"/>
    <w:p w14:paraId="0FB750E3" w14:textId="217841AD" w:rsidR="00A214BB" w:rsidRDefault="00A214BB">
      <w:r w:rsidRPr="00A214BB">
        <w:drawing>
          <wp:inline distT="0" distB="0" distL="0" distR="0" wp14:anchorId="1D7C4053" wp14:editId="54706B38">
            <wp:extent cx="5731510" cy="431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7E3F" w14:textId="518820C2" w:rsidR="00630C0C" w:rsidRDefault="00630C0C"/>
    <w:p w14:paraId="6E5DA590" w14:textId="22D2D4F3" w:rsidR="00630C0C" w:rsidRDefault="00630C0C">
      <w:pPr>
        <w:rPr>
          <w:lang w:val="es-ES"/>
        </w:rPr>
      </w:pPr>
      <w:r>
        <w:rPr>
          <w:lang w:val="es-ES"/>
        </w:rPr>
        <w:t>La edad no está como entero</w:t>
      </w:r>
      <w:r w:rsidR="00A214BB">
        <w:rPr>
          <w:lang w:val="es-ES"/>
        </w:rPr>
        <w:t>, le cambiamos el tipo</w:t>
      </w:r>
    </w:p>
    <w:p w14:paraId="0D402727" w14:textId="712AB179" w:rsidR="00A214BB" w:rsidRDefault="00A214BB">
      <w:pPr>
        <w:rPr>
          <w:lang w:val="es-ES"/>
        </w:rPr>
      </w:pPr>
    </w:p>
    <w:p w14:paraId="0DE7528A" w14:textId="08F5032C" w:rsidR="00A214BB" w:rsidRDefault="00A214BB">
      <w:pPr>
        <w:rPr>
          <w:lang w:val="es-ES"/>
        </w:rPr>
      </w:pPr>
    </w:p>
    <w:p w14:paraId="73ACC994" w14:textId="4601E2B6" w:rsidR="00A214BB" w:rsidRDefault="00A214BB">
      <w:pPr>
        <w:rPr>
          <w:lang w:val="es-ES"/>
        </w:rPr>
      </w:pPr>
    </w:p>
    <w:p w14:paraId="5163486B" w14:textId="60F7410F" w:rsidR="00A214BB" w:rsidRPr="00630C0C" w:rsidRDefault="00A214BB">
      <w:pPr>
        <w:rPr>
          <w:lang w:val="es-ES"/>
        </w:rPr>
      </w:pPr>
      <w:r w:rsidRPr="00A214BB">
        <w:rPr>
          <w:lang w:val="es-ES"/>
        </w:rPr>
        <w:lastRenderedPageBreak/>
        <w:drawing>
          <wp:inline distT="0" distB="0" distL="0" distR="0" wp14:anchorId="0887B984" wp14:editId="2CBC13FB">
            <wp:extent cx="5731510" cy="1696085"/>
            <wp:effectExtent l="0" t="0" r="0" b="571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360A" w14:textId="3A877245" w:rsidR="00D46BC1" w:rsidRDefault="00D46BC1"/>
    <w:p w14:paraId="79379F40" w14:textId="71CAADE4" w:rsidR="00A214BB" w:rsidRDefault="00A214BB"/>
    <w:p w14:paraId="077DE982" w14:textId="77777777" w:rsidR="00A214BB" w:rsidRDefault="00A214BB"/>
    <w:p w14:paraId="76D7820A" w14:textId="77777777" w:rsidR="00D46BC1" w:rsidRDefault="00D46BC1"/>
    <w:p w14:paraId="3A9D6D79" w14:textId="447D8702" w:rsidR="00D46BC1" w:rsidRDefault="00D46BC1"/>
    <w:p w14:paraId="1EB13F94" w14:textId="77CE232D" w:rsidR="00D46BC1" w:rsidRDefault="00D46BC1"/>
    <w:p w14:paraId="3A285B67" w14:textId="3947412E" w:rsidR="00A214BB" w:rsidRDefault="00A214BB"/>
    <w:p w14:paraId="7D9C557A" w14:textId="1357186F" w:rsidR="00A214BB" w:rsidRDefault="00A214BB">
      <w:pPr>
        <w:rPr>
          <w:lang w:val="es-ES"/>
        </w:rPr>
      </w:pPr>
      <w:r>
        <w:rPr>
          <w:lang w:val="es-ES"/>
        </w:rPr>
        <w:t xml:space="preserve">Nos quedamos con las columnas tipo 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y </w:t>
      </w:r>
      <w:r w:rsidR="00B94BA7">
        <w:rPr>
          <w:lang w:val="es-ES"/>
        </w:rPr>
        <w:t>numéricas en listas separadas</w:t>
      </w:r>
    </w:p>
    <w:p w14:paraId="1D69B414" w14:textId="7B2E30D0" w:rsidR="00A214BB" w:rsidRDefault="00A214BB">
      <w:pPr>
        <w:rPr>
          <w:lang w:val="es-ES"/>
        </w:rPr>
      </w:pPr>
    </w:p>
    <w:p w14:paraId="36139BB1" w14:textId="0F512482" w:rsidR="00A214BB" w:rsidRDefault="00A214BB">
      <w:pPr>
        <w:rPr>
          <w:lang w:val="es-ES"/>
        </w:rPr>
      </w:pPr>
      <w:r w:rsidRPr="00A214BB">
        <w:rPr>
          <w:lang w:val="es-ES"/>
        </w:rPr>
        <w:drawing>
          <wp:inline distT="0" distB="0" distL="0" distR="0" wp14:anchorId="606D7A2C" wp14:editId="3BA9A5E9">
            <wp:extent cx="5731510" cy="1510030"/>
            <wp:effectExtent l="0" t="0" r="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3BF6" w14:textId="05F310B5" w:rsidR="00B94BA7" w:rsidRDefault="00B94BA7">
      <w:pPr>
        <w:rPr>
          <w:lang w:val="es-ES"/>
        </w:rPr>
      </w:pPr>
    </w:p>
    <w:p w14:paraId="58D4960B" w14:textId="21F3888F" w:rsidR="00B94BA7" w:rsidRDefault="00B94BA7">
      <w:pPr>
        <w:rPr>
          <w:lang w:val="es-ES"/>
        </w:rPr>
      </w:pPr>
      <w:r w:rsidRPr="00B94BA7">
        <w:rPr>
          <w:lang w:val="es-ES"/>
        </w:rPr>
        <w:drawing>
          <wp:inline distT="0" distB="0" distL="0" distR="0" wp14:anchorId="1295BAE2" wp14:editId="2A1FD322">
            <wp:extent cx="5731510" cy="761365"/>
            <wp:effectExtent l="0" t="0" r="0" b="63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B30" w14:textId="78067DE1" w:rsidR="00B94BA7" w:rsidRDefault="00B94BA7">
      <w:pPr>
        <w:rPr>
          <w:lang w:val="es-ES"/>
        </w:rPr>
      </w:pPr>
    </w:p>
    <w:p w14:paraId="2C18169A" w14:textId="28E480E9" w:rsidR="00B94BA7" w:rsidRDefault="00B94BA7">
      <w:pPr>
        <w:rPr>
          <w:lang w:val="es-ES"/>
        </w:rPr>
      </w:pPr>
      <w:r>
        <w:rPr>
          <w:lang w:val="es-ES"/>
        </w:rPr>
        <w:t>Nos quedamos con el primer valor de la moda, ya que puede haber varios</w:t>
      </w:r>
    </w:p>
    <w:p w14:paraId="6132246A" w14:textId="5BABD212" w:rsidR="00B94BA7" w:rsidRDefault="00B94BA7">
      <w:pPr>
        <w:rPr>
          <w:lang w:val="es-ES"/>
        </w:rPr>
      </w:pPr>
    </w:p>
    <w:p w14:paraId="69A6D507" w14:textId="40475B3D" w:rsidR="00B94BA7" w:rsidRDefault="00B94BA7">
      <w:pPr>
        <w:rPr>
          <w:lang w:val="es-ES"/>
        </w:rPr>
      </w:pPr>
    </w:p>
    <w:p w14:paraId="0C840A01" w14:textId="049591C8" w:rsidR="00B94BA7" w:rsidRDefault="00B94BA7">
      <w:pPr>
        <w:rPr>
          <w:lang w:val="es-ES"/>
        </w:rPr>
      </w:pPr>
      <w:r>
        <w:rPr>
          <w:lang w:val="es-ES"/>
        </w:rPr>
        <w:t xml:space="preserve">Rellenamos valores </w:t>
      </w:r>
      <w:proofErr w:type="spellStart"/>
      <w:r>
        <w:rPr>
          <w:lang w:val="es-ES"/>
        </w:rPr>
        <w:t>null</w:t>
      </w:r>
      <w:proofErr w:type="spellEnd"/>
    </w:p>
    <w:p w14:paraId="312490FD" w14:textId="62DAF4BB" w:rsidR="00B94BA7" w:rsidRDefault="00B94BA7">
      <w:pPr>
        <w:rPr>
          <w:lang w:val="es-ES"/>
        </w:rPr>
      </w:pPr>
    </w:p>
    <w:p w14:paraId="04EB8AF8" w14:textId="6F8F3796" w:rsidR="00B94BA7" w:rsidRDefault="00B94BA7">
      <w:pPr>
        <w:rPr>
          <w:lang w:val="es-ES"/>
        </w:rPr>
      </w:pPr>
      <w:r w:rsidRPr="00B94BA7">
        <w:rPr>
          <w:lang w:val="es-ES"/>
        </w:rPr>
        <w:drawing>
          <wp:inline distT="0" distB="0" distL="0" distR="0" wp14:anchorId="1CA26D6A" wp14:editId="72CE4DE5">
            <wp:extent cx="5731510" cy="137604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56D2" w14:textId="1C54B732" w:rsidR="00B94BA7" w:rsidRDefault="00B94BA7">
      <w:pPr>
        <w:rPr>
          <w:lang w:val="es-ES"/>
        </w:rPr>
      </w:pPr>
    </w:p>
    <w:p w14:paraId="7904CCB5" w14:textId="482E29E6" w:rsidR="00B94BA7" w:rsidRDefault="00B94BA7">
      <w:pPr>
        <w:rPr>
          <w:lang w:val="es-ES"/>
        </w:rPr>
      </w:pPr>
    </w:p>
    <w:p w14:paraId="0370E0B5" w14:textId="2D87A0B9" w:rsidR="00B94BA7" w:rsidRDefault="00B94BA7">
      <w:pPr>
        <w:rPr>
          <w:lang w:val="es-ES"/>
        </w:rPr>
      </w:pPr>
      <w:r>
        <w:rPr>
          <w:lang w:val="es-ES"/>
        </w:rPr>
        <w:lastRenderedPageBreak/>
        <w:t xml:space="preserve">Comprobamos que no hay valores </w:t>
      </w:r>
      <w:proofErr w:type="spellStart"/>
      <w:r>
        <w:rPr>
          <w:lang w:val="es-ES"/>
        </w:rPr>
        <w:t>null</w:t>
      </w:r>
      <w:proofErr w:type="spellEnd"/>
    </w:p>
    <w:p w14:paraId="2E0A36FF" w14:textId="472D98E5" w:rsidR="00B94BA7" w:rsidRDefault="00B94BA7">
      <w:pPr>
        <w:rPr>
          <w:lang w:val="es-ES"/>
        </w:rPr>
      </w:pPr>
      <w:r w:rsidRPr="00B94BA7">
        <w:rPr>
          <w:lang w:val="es-ES"/>
        </w:rPr>
        <w:drawing>
          <wp:inline distT="0" distB="0" distL="0" distR="0" wp14:anchorId="364CCFEC" wp14:editId="5A87796E">
            <wp:extent cx="5731510" cy="593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722B" w14:textId="5CE930A3" w:rsidR="00B94BA7" w:rsidRDefault="00B94BA7">
      <w:pPr>
        <w:rPr>
          <w:lang w:val="es-ES"/>
        </w:rPr>
      </w:pPr>
    </w:p>
    <w:p w14:paraId="78FBB866" w14:textId="6BDE236D" w:rsidR="00B94BA7" w:rsidRDefault="00B94BA7">
      <w:pPr>
        <w:rPr>
          <w:lang w:val="es-ES"/>
        </w:rPr>
      </w:pPr>
    </w:p>
    <w:p w14:paraId="44020EE6" w14:textId="125D880E" w:rsidR="00B94BA7" w:rsidRDefault="00B94BA7">
      <w:pPr>
        <w:rPr>
          <w:lang w:val="es-ES"/>
        </w:rPr>
      </w:pPr>
      <w:r w:rsidRPr="00B94BA7">
        <w:rPr>
          <w:lang w:val="es-ES"/>
        </w:rPr>
        <w:drawing>
          <wp:inline distT="0" distB="0" distL="0" distR="0" wp14:anchorId="6DFAE028" wp14:editId="3AACCDBC">
            <wp:extent cx="5731510" cy="12725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4400" w14:textId="7B1BBEAA" w:rsidR="00B94BA7" w:rsidRDefault="00B94BA7">
      <w:pPr>
        <w:rPr>
          <w:lang w:val="es-ES"/>
        </w:rPr>
      </w:pPr>
    </w:p>
    <w:p w14:paraId="726E6CDA" w14:textId="6F7F908A" w:rsidR="00820520" w:rsidRDefault="00820520">
      <w:pPr>
        <w:rPr>
          <w:lang w:val="es-ES"/>
        </w:rPr>
      </w:pPr>
      <w:r>
        <w:rPr>
          <w:lang w:val="es-ES"/>
        </w:rPr>
        <w:t xml:space="preserve">Tenemos las mismas columnas, pero podemos tener valores en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y test diferentes</w:t>
      </w:r>
    </w:p>
    <w:p w14:paraId="1615350C" w14:textId="3FF027CA" w:rsidR="00B94BA7" w:rsidRDefault="00B94BA7">
      <w:pPr>
        <w:rPr>
          <w:lang w:val="es-ES"/>
        </w:rPr>
      </w:pPr>
      <w:r w:rsidRPr="00B94BA7">
        <w:rPr>
          <w:lang w:val="es-ES"/>
        </w:rPr>
        <w:drawing>
          <wp:inline distT="0" distB="0" distL="0" distR="0" wp14:anchorId="0B44981F" wp14:editId="12F44462">
            <wp:extent cx="5731510" cy="1205230"/>
            <wp:effectExtent l="0" t="0" r="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4619" w14:textId="0BD8F2CD" w:rsidR="00B94BA7" w:rsidRDefault="00B94BA7">
      <w:pPr>
        <w:rPr>
          <w:lang w:val="es-ES"/>
        </w:rPr>
      </w:pPr>
    </w:p>
    <w:p w14:paraId="1CE74EE8" w14:textId="6B63D2C2" w:rsidR="00820520" w:rsidRDefault="00820520">
      <w:pPr>
        <w:rPr>
          <w:lang w:val="es-ES"/>
        </w:rPr>
      </w:pPr>
      <w:r>
        <w:rPr>
          <w:lang w:val="es-ES"/>
        </w:rPr>
        <w:t xml:space="preserve">Sacamos los valores que tenemos en las columnas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que no tenemos en test</w:t>
      </w:r>
    </w:p>
    <w:p w14:paraId="65B1E229" w14:textId="6F995569" w:rsidR="00B94BA7" w:rsidRDefault="00820520">
      <w:pPr>
        <w:rPr>
          <w:lang w:val="es-ES"/>
        </w:rPr>
      </w:pPr>
      <w:r w:rsidRPr="00820520">
        <w:rPr>
          <w:lang w:val="es-ES"/>
        </w:rPr>
        <w:drawing>
          <wp:inline distT="0" distB="0" distL="0" distR="0" wp14:anchorId="57D6D903" wp14:editId="1D565D5D">
            <wp:extent cx="5731510" cy="728345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7D93" w14:textId="3F0A1A12" w:rsidR="00820520" w:rsidRDefault="00820520">
      <w:pPr>
        <w:rPr>
          <w:lang w:val="es-ES"/>
        </w:rPr>
      </w:pPr>
    </w:p>
    <w:p w14:paraId="0196F5FE" w14:textId="475951B0" w:rsidR="00820520" w:rsidRDefault="00820520">
      <w:pPr>
        <w:rPr>
          <w:lang w:val="es-ES"/>
        </w:rPr>
      </w:pPr>
      <w:r>
        <w:rPr>
          <w:lang w:val="es-ES"/>
        </w:rPr>
        <w:t xml:space="preserve">Comprobamos el número de columnas y vemos que los datos </w:t>
      </w:r>
      <w:proofErr w:type="gramStart"/>
      <w:r>
        <w:rPr>
          <w:lang w:val="es-ES"/>
        </w:rPr>
        <w:t>de test</w:t>
      </w:r>
      <w:proofErr w:type="gramEnd"/>
      <w:r>
        <w:rPr>
          <w:lang w:val="es-ES"/>
        </w:rPr>
        <w:t xml:space="preserve"> tienen una columna menos.</w:t>
      </w:r>
    </w:p>
    <w:p w14:paraId="7CA34AFB" w14:textId="0539CB5E" w:rsidR="00820520" w:rsidRDefault="00820520">
      <w:pPr>
        <w:rPr>
          <w:lang w:val="es-ES"/>
        </w:rPr>
      </w:pPr>
      <w:r w:rsidRPr="00820520">
        <w:rPr>
          <w:lang w:val="es-ES"/>
        </w:rPr>
        <w:drawing>
          <wp:inline distT="0" distB="0" distL="0" distR="0" wp14:anchorId="153B7EF6" wp14:editId="76DAB2CB">
            <wp:extent cx="5731510" cy="826770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9A9A" w14:textId="77777777" w:rsidR="00820520" w:rsidRDefault="00820520">
      <w:pPr>
        <w:rPr>
          <w:lang w:val="es-ES"/>
        </w:rPr>
      </w:pPr>
    </w:p>
    <w:p w14:paraId="7B7982FF" w14:textId="2401C94A" w:rsidR="00DA759D" w:rsidRDefault="00DA759D">
      <w:pPr>
        <w:rPr>
          <w:lang w:val="es-ES"/>
        </w:rPr>
      </w:pPr>
    </w:p>
    <w:p w14:paraId="6C1B81FB" w14:textId="3F434E15" w:rsidR="00DA759D" w:rsidRDefault="00DA759D">
      <w:pPr>
        <w:rPr>
          <w:lang w:val="es-ES"/>
        </w:rPr>
      </w:pPr>
    </w:p>
    <w:p w14:paraId="141749B5" w14:textId="40E29185" w:rsidR="00DA759D" w:rsidRDefault="00F43BB6">
      <w:pPr>
        <w:rPr>
          <w:lang w:val="es-ES"/>
        </w:rPr>
      </w:pPr>
      <w:r w:rsidRPr="00F43BB6">
        <w:rPr>
          <w:lang w:val="es-ES"/>
        </w:rPr>
        <w:lastRenderedPageBreak/>
        <w:drawing>
          <wp:inline distT="0" distB="0" distL="0" distR="0" wp14:anchorId="51D9E7E3" wp14:editId="79F82CFB">
            <wp:extent cx="5731510" cy="1898650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6A5D" w14:textId="484D2882" w:rsidR="00F43BB6" w:rsidRDefault="00F43BB6">
      <w:pPr>
        <w:rPr>
          <w:lang w:val="es-ES"/>
        </w:rPr>
      </w:pPr>
    </w:p>
    <w:p w14:paraId="5317E2E9" w14:textId="5668DCC2" w:rsidR="008A1762" w:rsidRDefault="008A1762">
      <w:pPr>
        <w:rPr>
          <w:lang w:val="es-ES"/>
        </w:rPr>
      </w:pPr>
    </w:p>
    <w:p w14:paraId="0FE9EFB2" w14:textId="2D7FE208" w:rsidR="008A1762" w:rsidRDefault="008112EC">
      <w:pPr>
        <w:rPr>
          <w:lang w:val="es-ES"/>
        </w:rPr>
      </w:pPr>
      <w:r>
        <w:rPr>
          <w:lang w:val="es-ES"/>
        </w:rPr>
        <w:t>Con esta otra solución las columnas nuevas que pueda haber en test son ignoradas.</w:t>
      </w:r>
    </w:p>
    <w:p w14:paraId="1E0F166A" w14:textId="41119431" w:rsidR="000C135E" w:rsidRDefault="000C135E">
      <w:pPr>
        <w:rPr>
          <w:lang w:val="es-ES"/>
        </w:rPr>
      </w:pPr>
      <w:proofErr w:type="gramStart"/>
      <w:r>
        <w:rPr>
          <w:lang w:val="es-ES"/>
        </w:rPr>
        <w:t>¡</w:t>
      </w:r>
      <w:r w:rsidRPr="000C135E">
        <w:rPr>
          <w:lang w:val="es-ES"/>
        </w:rPr>
        <w:t xml:space="preserve"> </w:t>
      </w:r>
      <w:r>
        <w:rPr>
          <w:lang w:val="es-ES"/>
        </w:rPr>
        <w:t>¡</w:t>
      </w:r>
      <w:proofErr w:type="gramEnd"/>
      <w:r>
        <w:rPr>
          <w:lang w:val="es-ES"/>
        </w:rPr>
        <w:t xml:space="preserve"> Deben ser las mismas y en el mismo orden!!</w:t>
      </w:r>
    </w:p>
    <w:p w14:paraId="32652BC2" w14:textId="7393EE14" w:rsidR="008112EC" w:rsidRDefault="008112EC">
      <w:pPr>
        <w:rPr>
          <w:lang w:val="es-ES"/>
        </w:rPr>
      </w:pPr>
      <w:r w:rsidRPr="008112EC">
        <w:rPr>
          <w:lang w:val="es-ES"/>
        </w:rPr>
        <w:drawing>
          <wp:inline distT="0" distB="0" distL="0" distR="0" wp14:anchorId="4600545D" wp14:editId="303F863C">
            <wp:extent cx="5731510" cy="1815465"/>
            <wp:effectExtent l="0" t="0" r="0" b="6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5913" w14:textId="4B878A18" w:rsidR="005418CB" w:rsidRDefault="005418CB">
      <w:pPr>
        <w:rPr>
          <w:lang w:val="es-ES"/>
        </w:rPr>
      </w:pPr>
    </w:p>
    <w:p w14:paraId="29C9A4D2" w14:textId="49A86EF7" w:rsidR="005418CB" w:rsidRDefault="005418CB">
      <w:pPr>
        <w:rPr>
          <w:lang w:val="es-ES"/>
        </w:rPr>
      </w:pPr>
      <w:r w:rsidRPr="00DA759D">
        <w:rPr>
          <w:lang w:val="es-ES"/>
        </w:rPr>
        <w:drawing>
          <wp:inline distT="0" distB="0" distL="0" distR="0" wp14:anchorId="1328866E" wp14:editId="00189BBB">
            <wp:extent cx="5731510" cy="386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E494" w14:textId="45207B3D" w:rsidR="007502CE" w:rsidRDefault="007502CE">
      <w:pPr>
        <w:rPr>
          <w:lang w:val="es-ES"/>
        </w:rPr>
      </w:pPr>
      <w:r w:rsidRPr="007502CE">
        <w:rPr>
          <w:lang w:val="es-ES"/>
        </w:rPr>
        <w:drawing>
          <wp:inline distT="0" distB="0" distL="0" distR="0" wp14:anchorId="23DBA9F0" wp14:editId="7AE88418">
            <wp:extent cx="5731510" cy="1292225"/>
            <wp:effectExtent l="0" t="0" r="0" b="317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AA01" w14:textId="55E74483" w:rsidR="007502CE" w:rsidRDefault="00926BAC">
      <w:pPr>
        <w:rPr>
          <w:lang w:val="es-ES"/>
        </w:rPr>
      </w:pPr>
      <w:r w:rsidRPr="00926BAC">
        <w:rPr>
          <w:lang w:val="es-ES"/>
        </w:rPr>
        <w:drawing>
          <wp:inline distT="0" distB="0" distL="0" distR="0" wp14:anchorId="27954DE5" wp14:editId="2944612D">
            <wp:extent cx="5731510" cy="1062990"/>
            <wp:effectExtent l="0" t="0" r="0" b="381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3EF1" w14:textId="364765DD" w:rsidR="00764E0F" w:rsidRDefault="00764E0F">
      <w:pPr>
        <w:rPr>
          <w:lang w:val="es-ES"/>
        </w:rPr>
      </w:pPr>
    </w:p>
    <w:p w14:paraId="6C1B9F9B" w14:textId="5755A085" w:rsidR="00764E0F" w:rsidRDefault="00764E0F">
      <w:pPr>
        <w:rPr>
          <w:lang w:val="es-ES"/>
        </w:rPr>
      </w:pPr>
      <w:r>
        <w:rPr>
          <w:lang w:val="es-ES"/>
        </w:rPr>
        <w:t>A partir de aquí emp</w:t>
      </w:r>
      <w:r w:rsidR="005E0760">
        <w:rPr>
          <w:lang w:val="es-ES"/>
        </w:rPr>
        <w:t xml:space="preserve">ezamos la división de datos en </w:t>
      </w:r>
      <w:proofErr w:type="spellStart"/>
      <w:r w:rsidR="005E0760">
        <w:rPr>
          <w:lang w:val="es-ES"/>
        </w:rPr>
        <w:t>train</w:t>
      </w:r>
      <w:proofErr w:type="spellEnd"/>
      <w:r w:rsidR="005E0760">
        <w:rPr>
          <w:lang w:val="es-ES"/>
        </w:rPr>
        <w:t xml:space="preserve"> y test y entrenamos el modelo.</w:t>
      </w:r>
    </w:p>
    <w:p w14:paraId="0AFBE23D" w14:textId="23E8CCDC" w:rsidR="005E0760" w:rsidRDefault="00E33FC7">
      <w:pPr>
        <w:rPr>
          <w:lang w:val="es-ES"/>
        </w:rPr>
      </w:pPr>
      <w:r>
        <w:rPr>
          <w:lang w:val="es-ES"/>
        </w:rPr>
        <w:t>Eliminamos la columna Target</w:t>
      </w:r>
    </w:p>
    <w:p w14:paraId="3507E7C5" w14:textId="0B532DDC" w:rsidR="00E33FC7" w:rsidRDefault="00E33FC7">
      <w:pPr>
        <w:rPr>
          <w:lang w:val="es-ES"/>
        </w:rPr>
      </w:pPr>
    </w:p>
    <w:p w14:paraId="11131ABB" w14:textId="24F52830" w:rsidR="00E33FC7" w:rsidRDefault="00E33FC7">
      <w:pPr>
        <w:rPr>
          <w:lang w:val="es-ES"/>
        </w:rPr>
      </w:pPr>
    </w:p>
    <w:p w14:paraId="6C139260" w14:textId="290D2206" w:rsidR="00E33FC7" w:rsidRDefault="00F97D80">
      <w:pPr>
        <w:rPr>
          <w:lang w:val="es-ES"/>
        </w:rPr>
      </w:pPr>
      <w:r w:rsidRPr="00F97D80">
        <w:rPr>
          <w:lang w:val="es-ES"/>
        </w:rPr>
        <w:lastRenderedPageBreak/>
        <w:drawing>
          <wp:inline distT="0" distB="0" distL="0" distR="0" wp14:anchorId="0EFDA180" wp14:editId="0FBB8C96">
            <wp:extent cx="5731510" cy="118745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740" w14:textId="2DB0075B" w:rsidR="00F97D80" w:rsidRDefault="00F97D80">
      <w:pPr>
        <w:rPr>
          <w:lang w:val="es-ES"/>
        </w:rPr>
      </w:pPr>
    </w:p>
    <w:p w14:paraId="55170859" w14:textId="6FA81373" w:rsidR="00F97D80" w:rsidRDefault="00F97D80">
      <w:pPr>
        <w:rPr>
          <w:lang w:val="es-ES"/>
        </w:rPr>
      </w:pPr>
    </w:p>
    <w:p w14:paraId="1DFF09CE" w14:textId="3A080451" w:rsidR="00F97D80" w:rsidRDefault="00F97D80">
      <w:pPr>
        <w:rPr>
          <w:lang w:val="es-ES"/>
        </w:rPr>
      </w:pPr>
      <w:r w:rsidRPr="00F97D80">
        <w:rPr>
          <w:lang w:val="es-ES"/>
        </w:rPr>
        <w:drawing>
          <wp:inline distT="0" distB="0" distL="0" distR="0" wp14:anchorId="7F1FBFCA" wp14:editId="24C52422">
            <wp:extent cx="5731510" cy="666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7AB4" w14:textId="0FA723B6" w:rsidR="00F97D80" w:rsidRDefault="00F97D80">
      <w:pPr>
        <w:rPr>
          <w:lang w:val="es-ES"/>
        </w:rPr>
      </w:pPr>
    </w:p>
    <w:p w14:paraId="1A11AF2C" w14:textId="59D8FE7D" w:rsidR="00F97D80" w:rsidRDefault="00F97D80">
      <w:pPr>
        <w:rPr>
          <w:lang w:val="es-ES"/>
        </w:rPr>
      </w:pPr>
      <w:r w:rsidRPr="00F97D80">
        <w:rPr>
          <w:lang w:val="es-ES"/>
        </w:rPr>
        <w:drawing>
          <wp:inline distT="0" distB="0" distL="0" distR="0" wp14:anchorId="20D3A1DD" wp14:editId="45F16C6A">
            <wp:extent cx="5731510" cy="91948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F565" w14:textId="6621139E" w:rsidR="00F97D80" w:rsidRDefault="00F97D80">
      <w:pPr>
        <w:rPr>
          <w:lang w:val="es-ES"/>
        </w:rPr>
      </w:pPr>
    </w:p>
    <w:p w14:paraId="1DFA75E2" w14:textId="300E854F" w:rsidR="00F97D80" w:rsidRDefault="00F97D80">
      <w:pPr>
        <w:rPr>
          <w:lang w:val="es-ES"/>
        </w:rPr>
      </w:pPr>
    </w:p>
    <w:p w14:paraId="381D02E3" w14:textId="4514659E" w:rsidR="00CE1B4B" w:rsidRDefault="00CE1B4B">
      <w:pPr>
        <w:rPr>
          <w:lang w:val="es-ES"/>
        </w:rPr>
      </w:pPr>
      <w:r w:rsidRPr="00CE1B4B">
        <w:rPr>
          <w:lang w:val="es-ES"/>
        </w:rPr>
        <w:drawing>
          <wp:inline distT="0" distB="0" distL="0" distR="0" wp14:anchorId="3A8B2C8D" wp14:editId="43BA85EF">
            <wp:extent cx="5731510" cy="3505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549E" w14:textId="39AE91EC" w:rsidR="00F97D80" w:rsidRDefault="00CE1B4B">
      <w:pPr>
        <w:rPr>
          <w:lang w:val="es-ES"/>
        </w:rPr>
      </w:pPr>
      <w:r w:rsidRPr="00CE1B4B">
        <w:rPr>
          <w:lang w:val="es-ES"/>
        </w:rPr>
        <w:drawing>
          <wp:inline distT="0" distB="0" distL="0" distR="0" wp14:anchorId="7920D85B" wp14:editId="19E63867">
            <wp:extent cx="5731510" cy="1609725"/>
            <wp:effectExtent l="0" t="0" r="0" b="317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04C2" w14:textId="31EFA74C" w:rsidR="00926BAC" w:rsidRDefault="00926BAC">
      <w:pPr>
        <w:rPr>
          <w:lang w:val="es-ES"/>
        </w:rPr>
      </w:pPr>
    </w:p>
    <w:p w14:paraId="51F1E287" w14:textId="7DCFC14C" w:rsidR="00CE1B4B" w:rsidRDefault="00CE1B4B">
      <w:pPr>
        <w:rPr>
          <w:lang w:val="es-ES"/>
        </w:rPr>
      </w:pPr>
      <w:r w:rsidRPr="00CE1B4B">
        <w:rPr>
          <w:lang w:val="es-ES"/>
        </w:rPr>
        <w:drawing>
          <wp:inline distT="0" distB="0" distL="0" distR="0" wp14:anchorId="309E0346" wp14:editId="4E78728F">
            <wp:extent cx="5731510" cy="7016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949" w14:textId="0C7C4EDA" w:rsidR="00CE1B4B" w:rsidRDefault="00CE1B4B">
      <w:pPr>
        <w:rPr>
          <w:lang w:val="es-ES"/>
        </w:rPr>
      </w:pPr>
    </w:p>
    <w:p w14:paraId="17E9BC51" w14:textId="0BC2B7A0" w:rsidR="00CE1B4B" w:rsidRDefault="00A2719B">
      <w:pPr>
        <w:rPr>
          <w:lang w:val="es-ES"/>
        </w:rPr>
      </w:pPr>
      <w:r w:rsidRPr="00A2719B">
        <w:rPr>
          <w:lang w:val="es-ES"/>
        </w:rPr>
        <w:drawing>
          <wp:inline distT="0" distB="0" distL="0" distR="0" wp14:anchorId="24534BB0" wp14:editId="7E51309B">
            <wp:extent cx="5731510" cy="944880"/>
            <wp:effectExtent l="0" t="0" r="0" b="0"/>
            <wp:docPr id="38" name="Picture 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3EC8" w14:textId="63BDDEE1" w:rsidR="00A2719B" w:rsidRDefault="003D38BC">
      <w:pPr>
        <w:rPr>
          <w:lang w:val="es-ES"/>
        </w:rPr>
      </w:pPr>
      <w:r>
        <w:rPr>
          <w:lang w:val="es-ES"/>
        </w:rPr>
        <w:t xml:space="preserve">Probamos con una serie de combinaciones de parámetros, para maximizar el </w:t>
      </w:r>
      <w:proofErr w:type="spellStart"/>
      <w:r>
        <w:rPr>
          <w:lang w:val="es-ES"/>
        </w:rPr>
        <w:t>accuracy</w:t>
      </w:r>
      <w:proofErr w:type="spellEnd"/>
      <w:r>
        <w:rPr>
          <w:lang w:val="es-ES"/>
        </w:rPr>
        <w:t>, que es nuestra métrica elegida.</w:t>
      </w:r>
    </w:p>
    <w:p w14:paraId="71E18F6C" w14:textId="210C5769" w:rsidR="00A2719B" w:rsidRDefault="00A2719B">
      <w:pPr>
        <w:rPr>
          <w:lang w:val="es-ES"/>
        </w:rPr>
      </w:pPr>
      <w:r w:rsidRPr="00A2719B">
        <w:rPr>
          <w:lang w:val="es-ES"/>
        </w:rPr>
        <w:lastRenderedPageBreak/>
        <w:drawing>
          <wp:inline distT="0" distB="0" distL="0" distR="0" wp14:anchorId="3CE3AC2D" wp14:editId="20C78774">
            <wp:extent cx="5731510" cy="187261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1974" w14:textId="64380D7E" w:rsidR="003D38BC" w:rsidRDefault="003D38BC">
      <w:pPr>
        <w:rPr>
          <w:lang w:val="es-ES"/>
        </w:rPr>
      </w:pPr>
      <w:r w:rsidRPr="003D38BC">
        <w:rPr>
          <w:lang w:val="es-ES"/>
        </w:rPr>
        <w:drawing>
          <wp:inline distT="0" distB="0" distL="0" distR="0" wp14:anchorId="1EF5635D" wp14:editId="74651087">
            <wp:extent cx="5731510" cy="92011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7DC1" w14:textId="77777777" w:rsidR="003D38BC" w:rsidRDefault="003D38BC">
      <w:pPr>
        <w:rPr>
          <w:lang w:val="es-ES"/>
        </w:rPr>
      </w:pPr>
    </w:p>
    <w:p w14:paraId="48DD2D11" w14:textId="00F12629" w:rsidR="003D38BC" w:rsidRDefault="003D38BC">
      <w:pPr>
        <w:rPr>
          <w:lang w:val="es-ES"/>
        </w:rPr>
      </w:pPr>
      <w:r>
        <w:rPr>
          <w:lang w:val="es-ES"/>
        </w:rPr>
        <w:t>Una vez que sabemos la mejor combinación de parámetros hacemos la predicción</w:t>
      </w:r>
    </w:p>
    <w:p w14:paraId="70C6F1D5" w14:textId="1B386C38" w:rsidR="003D38BC" w:rsidRDefault="003D38BC">
      <w:pPr>
        <w:rPr>
          <w:lang w:val="es-ES"/>
        </w:rPr>
      </w:pPr>
    </w:p>
    <w:p w14:paraId="5E9C734A" w14:textId="32A414BD" w:rsidR="003D38BC" w:rsidRDefault="00B87543">
      <w:pPr>
        <w:rPr>
          <w:lang w:val="es-ES"/>
        </w:rPr>
      </w:pPr>
      <w:r w:rsidRPr="00B87543">
        <w:rPr>
          <w:lang w:val="es-ES"/>
        </w:rPr>
        <w:drawing>
          <wp:inline distT="0" distB="0" distL="0" distR="0" wp14:anchorId="1DA3259E" wp14:editId="3FAEDEBF">
            <wp:extent cx="5731510" cy="1141095"/>
            <wp:effectExtent l="0" t="0" r="0" b="190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57D9" w14:textId="552C5B64" w:rsidR="00B87543" w:rsidRDefault="00B87543">
      <w:pPr>
        <w:rPr>
          <w:lang w:val="es-ES"/>
        </w:rPr>
      </w:pPr>
    </w:p>
    <w:p w14:paraId="21BADECD" w14:textId="14632018" w:rsidR="00B87543" w:rsidRDefault="00B87543">
      <w:pPr>
        <w:rPr>
          <w:lang w:val="es-ES"/>
        </w:rPr>
      </w:pPr>
      <w:r w:rsidRPr="00B87543">
        <w:rPr>
          <w:lang w:val="es-ES"/>
        </w:rPr>
        <w:drawing>
          <wp:inline distT="0" distB="0" distL="0" distR="0" wp14:anchorId="39FA88A7" wp14:editId="341E95BC">
            <wp:extent cx="5731510" cy="963295"/>
            <wp:effectExtent l="0" t="0" r="0" b="190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078B" w14:textId="752812F1" w:rsidR="00B87543" w:rsidRDefault="00B87543">
      <w:pPr>
        <w:rPr>
          <w:lang w:val="es-ES"/>
        </w:rPr>
      </w:pPr>
    </w:p>
    <w:p w14:paraId="1D6B9014" w14:textId="1F429EE9" w:rsidR="00B87543" w:rsidRDefault="00B87543">
      <w:pPr>
        <w:rPr>
          <w:lang w:val="es-ES"/>
        </w:rPr>
      </w:pPr>
      <w:r>
        <w:rPr>
          <w:lang w:val="es-ES"/>
        </w:rPr>
        <w:t xml:space="preserve">Tenemos un 85% con los valores </w:t>
      </w:r>
      <w:proofErr w:type="gramStart"/>
      <w:r>
        <w:rPr>
          <w:lang w:val="es-ES"/>
        </w:rPr>
        <w:t>de test</w:t>
      </w:r>
      <w:proofErr w:type="gramEnd"/>
    </w:p>
    <w:p w14:paraId="59D726BC" w14:textId="2DF5EF30" w:rsidR="000174E7" w:rsidRDefault="000174E7">
      <w:pPr>
        <w:rPr>
          <w:lang w:val="es-ES"/>
        </w:rPr>
      </w:pPr>
    </w:p>
    <w:p w14:paraId="4EE5C5B3" w14:textId="77777777" w:rsidR="000174E7" w:rsidRDefault="000174E7">
      <w:pPr>
        <w:rPr>
          <w:lang w:val="es-ES"/>
        </w:rPr>
      </w:pPr>
    </w:p>
    <w:p w14:paraId="542BDDFA" w14:textId="77777777" w:rsidR="00CE1B4B" w:rsidRDefault="00CE1B4B">
      <w:pPr>
        <w:rPr>
          <w:lang w:val="es-ES"/>
        </w:rPr>
      </w:pPr>
    </w:p>
    <w:p w14:paraId="1F615487" w14:textId="77777777" w:rsidR="00926BAC" w:rsidRDefault="00926BAC">
      <w:pPr>
        <w:rPr>
          <w:lang w:val="es-ES"/>
        </w:rPr>
      </w:pPr>
    </w:p>
    <w:p w14:paraId="7661A9BE" w14:textId="77777777" w:rsidR="007502CE" w:rsidRPr="00A214BB" w:rsidRDefault="007502CE">
      <w:pPr>
        <w:rPr>
          <w:lang w:val="es-ES"/>
        </w:rPr>
      </w:pPr>
    </w:p>
    <w:sectPr w:rsidR="007502CE" w:rsidRPr="00A214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C1"/>
    <w:rsid w:val="000174E7"/>
    <w:rsid w:val="000C135E"/>
    <w:rsid w:val="00266135"/>
    <w:rsid w:val="003D38BC"/>
    <w:rsid w:val="005418CB"/>
    <w:rsid w:val="005E0760"/>
    <w:rsid w:val="00630C0C"/>
    <w:rsid w:val="007502CE"/>
    <w:rsid w:val="00764E0F"/>
    <w:rsid w:val="008112EC"/>
    <w:rsid w:val="00820520"/>
    <w:rsid w:val="008A1762"/>
    <w:rsid w:val="00926BAC"/>
    <w:rsid w:val="00A214BB"/>
    <w:rsid w:val="00A2719B"/>
    <w:rsid w:val="00B87543"/>
    <w:rsid w:val="00B94BA7"/>
    <w:rsid w:val="00CE1B4B"/>
    <w:rsid w:val="00D46BC1"/>
    <w:rsid w:val="00D7719E"/>
    <w:rsid w:val="00DA759D"/>
    <w:rsid w:val="00E33FC7"/>
    <w:rsid w:val="00F43BB6"/>
    <w:rsid w:val="00F97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42F41B6"/>
  <w15:chartTrackingRefBased/>
  <w15:docId w15:val="{16C9A2BD-A272-2840-A232-4048359FF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12</cp:revision>
  <dcterms:created xsi:type="dcterms:W3CDTF">2022-01-31T08:16:00Z</dcterms:created>
  <dcterms:modified xsi:type="dcterms:W3CDTF">2022-01-31T09:53:00Z</dcterms:modified>
</cp:coreProperties>
</file>